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42" w:rsidRPr="004D041C" w:rsidRDefault="00275104" w:rsidP="004D041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103</w:t>
      </w:r>
      <w:r w:rsidR="004D041C" w:rsidRPr="004D041C">
        <w:rPr>
          <w:rFonts w:hint="eastAsia"/>
          <w:sz w:val="32"/>
          <w:szCs w:val="32"/>
        </w:rPr>
        <w:t xml:space="preserve"> </w:t>
      </w:r>
      <w:r w:rsidR="004D041C" w:rsidRPr="004D041C">
        <w:rPr>
          <w:rFonts w:hint="eastAsia"/>
          <w:sz w:val="32"/>
          <w:szCs w:val="32"/>
        </w:rPr>
        <w:t>學年第</w:t>
      </w:r>
      <w:r>
        <w:rPr>
          <w:rFonts w:hint="eastAsia"/>
          <w:sz w:val="32"/>
          <w:szCs w:val="32"/>
        </w:rPr>
        <w:t>二</w:t>
      </w:r>
      <w:r w:rsidR="004D041C" w:rsidRPr="004D041C">
        <w:rPr>
          <w:rFonts w:hint="eastAsia"/>
          <w:sz w:val="32"/>
          <w:szCs w:val="32"/>
        </w:rPr>
        <w:t>學期大學部學生成績優良名單</w:t>
      </w:r>
    </w:p>
    <w:p w:rsidR="004D041C" w:rsidRDefault="004D041C"/>
    <w:tbl>
      <w:tblPr>
        <w:tblW w:w="8640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75104" w:rsidRPr="00275104" w:rsidTr="00275104">
        <w:trPr>
          <w:trHeight w:val="345"/>
        </w:trPr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辛冠輝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丘逸恆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沈彭傑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徐毓均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翁榆婷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洪瑋凱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張馨允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簡劭潔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郭坤宙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呂昆霖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B0302105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劉佑</w:t>
            </w:r>
            <w:proofErr w:type="gramStart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粘</w:t>
            </w:r>
            <w:proofErr w:type="gramStart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茹</w:t>
            </w:r>
            <w:proofErr w:type="gramEnd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徐允萱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B9902015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呂佳威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　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B990077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黃暄凱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蔡侑</w:t>
            </w:r>
            <w:proofErr w:type="gramEnd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楊庭安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吳銘軒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B9902016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</w:t>
            </w:r>
            <w:proofErr w:type="gramEnd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陳品儒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B9902045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許仲皓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B0202103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陳柏元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B9902103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陳志嘉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林佩萱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張心怡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劉宣妤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王佑鑫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趙祥元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顏嘉賢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陳麗衣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傅　</w:t>
            </w:r>
            <w:proofErr w:type="gramStart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275104" w:rsidRPr="00275104" w:rsidTr="00275104">
        <w:trPr>
          <w:trHeight w:val="33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蔡惠雯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杜立慈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275104" w:rsidRPr="00275104" w:rsidTr="00275104">
        <w:trPr>
          <w:trHeight w:val="345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B0102049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楊沛</w:t>
            </w:r>
            <w:proofErr w:type="gramStart"/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B9802091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孫惠鈺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104" w:rsidRPr="00275104" w:rsidRDefault="00275104" w:rsidP="0027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51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</w:tbl>
    <w:p w:rsidR="004D041C" w:rsidRDefault="004D041C"/>
    <w:sectPr w:rsidR="004D0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C"/>
    <w:rsid w:val="00275104"/>
    <w:rsid w:val="004D041C"/>
    <w:rsid w:val="005F6442"/>
    <w:rsid w:val="00B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GSCGUMIS5155</dc:creator>
  <cp:lastModifiedBy>GSCGUMIS5155</cp:lastModifiedBy>
  <cp:revision>2</cp:revision>
  <dcterms:created xsi:type="dcterms:W3CDTF">2016-06-02T02:50:00Z</dcterms:created>
  <dcterms:modified xsi:type="dcterms:W3CDTF">2016-06-02T02:50:00Z</dcterms:modified>
</cp:coreProperties>
</file>